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F43C" w14:textId="77777777" w:rsidR="00C672B0" w:rsidRDefault="00C672B0" w:rsidP="00C672B0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sz w:val="52"/>
          <w:szCs w:val="52"/>
        </w:rPr>
        <w:drawing>
          <wp:inline distT="0" distB="0" distL="0" distR="0" wp14:anchorId="056AE632" wp14:editId="710DCD20">
            <wp:extent cx="1989511" cy="2154803"/>
            <wp:effectExtent l="0" t="0" r="0" b="0"/>
            <wp:docPr id="4" name="Picture 4" descr="D:\งานฟ่าง เริ่ม 17 มิย 2562\logotakes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ฟ่าง เริ่ม 17 มิย 2562\logotakesa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9" cy="215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E51C0" w14:textId="77777777" w:rsidR="00F2639D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672B0">
        <w:rPr>
          <w:rFonts w:ascii="TH SarabunIT๙" w:hAnsi="TH SarabunIT๙" w:cs="TH SarabunIT๙" w:hint="cs"/>
          <w:b/>
          <w:bCs/>
          <w:sz w:val="52"/>
          <w:szCs w:val="52"/>
          <w:cs/>
        </w:rPr>
        <w:t>คู่มือ</w:t>
      </w:r>
      <w:r w:rsidRPr="00C672B0">
        <w:rPr>
          <w:rFonts w:ascii="TH SarabunIT๙" w:hAnsi="TH SarabunIT๙" w:cs="TH SarabunIT๙"/>
          <w:b/>
          <w:bCs/>
          <w:sz w:val="52"/>
          <w:szCs w:val="52"/>
        </w:rPr>
        <w:t>/</w:t>
      </w:r>
      <w:r w:rsidRPr="00C672B0">
        <w:rPr>
          <w:rFonts w:ascii="TH SarabunIT๙" w:hAnsi="TH SarabunIT๙" w:cs="TH SarabunIT๙" w:hint="cs"/>
          <w:b/>
          <w:bCs/>
          <w:sz w:val="52"/>
          <w:szCs w:val="52"/>
          <w:cs/>
        </w:rPr>
        <w:t>มาตรฐานการปฏิบัติงาน</w:t>
      </w:r>
    </w:p>
    <w:p w14:paraId="4C43162E" w14:textId="77777777" w:rsidR="00DC1F8F" w:rsidRDefault="00DC1F8F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งานติดตาม ประเมินผลและรายงาน</w:t>
      </w:r>
    </w:p>
    <w:p w14:paraId="44B6BDF9" w14:textId="77777777" w:rsidR="00C672B0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1A2DC70" w14:textId="77777777" w:rsidR="00C672B0" w:rsidRPr="00C672B0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98330F9" wp14:editId="78FA8D1B">
            <wp:extent cx="2854325" cy="2687320"/>
            <wp:effectExtent l="19050" t="0" r="3175" b="0"/>
            <wp:docPr id="5" name="Picture 5" descr="large_original_intra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_original_intra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F8C81" w14:textId="77777777" w:rsidR="00C672B0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3EE0635" w14:textId="1E6E8696" w:rsidR="00C672B0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672B0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นางสาว</w:t>
      </w:r>
      <w:r w:rsidR="003F34DA">
        <w:rPr>
          <w:rFonts w:ascii="TH SarabunIT๙" w:hAnsi="TH SarabunIT๙" w:cs="TH SarabunIT๙" w:hint="cs"/>
          <w:b/>
          <w:bCs/>
          <w:sz w:val="52"/>
          <w:szCs w:val="52"/>
          <w:cs/>
        </w:rPr>
        <w:t>กิ่งกาญจน์  ใจวงค์</w:t>
      </w:r>
    </w:p>
    <w:p w14:paraId="4D70F4D2" w14:textId="77777777" w:rsidR="00C672B0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กลุ่มนโยบายและแผน</w:t>
      </w:r>
    </w:p>
    <w:p w14:paraId="016D06C4" w14:textId="77777777" w:rsidR="00C672B0" w:rsidRPr="00C672B0" w:rsidRDefault="00C672B0" w:rsidP="00C672B0">
      <w:pPr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สำนักงานเขตพื้นที่การศึกษาประถมศึกษาตาก เขต 1</w:t>
      </w:r>
    </w:p>
    <w:p w14:paraId="4EA944F3" w14:textId="77777777" w:rsidR="00C672B0" w:rsidRPr="00B52572" w:rsidRDefault="00C672B0" w:rsidP="00C672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257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4EC6FD83" w14:textId="77777777" w:rsidR="00C672B0" w:rsidRDefault="00B52572" w:rsidP="00B525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72B0" w:rsidRPr="00B5257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สำนักงานเขตพื้นที่การศึกษาประถมศึกษาตาก เขต 1 กลุ่มนโยบายและแผน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ได้จัดทำคู่มือการปฏิบัติงาน เพื่อยกระดับคุณภาพและมาตรฐานการปฏิบัติงาน และเพื่อเป็นแนวทางในการปฏิบัติงานและเป็นประโยชน์สำหรับผู้บริหาร สถานศึกษา ครู และบุคลากรทางการศึกษาที่ปฏิบัติงานด้านนี้ โดยมีกระบวนงานและขั้นตอนการปฏิบัติงานของกลุ่มนโยบายและแผน ซึ่งคู่มือเล่มนี้เกี่ยวกับกลุ่มงานติดตาม และประเมินผลปฏิบัติงานของกลุ่มนโยบายและแผน จากการวิเคราะห์ บทบาท อำนาจ หน้าที่ ตามประกาศกระทรวงศึกษาธิการ </w:t>
      </w:r>
    </w:p>
    <w:p w14:paraId="42F86AB9" w14:textId="77777777" w:rsidR="00B52572" w:rsidRDefault="00B52572" w:rsidP="00B525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316C5" w14:textId="77777777" w:rsidR="00B52572" w:rsidRDefault="00B52572" w:rsidP="00B525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D5C0F" w14:textId="77777777" w:rsidR="00B52572" w:rsidRDefault="00B52572" w:rsidP="00B525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172C8" w14:textId="2703D666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r w:rsidR="00C119C1">
        <w:rPr>
          <w:rFonts w:ascii="TH SarabunIT๙" w:hAnsi="TH SarabunIT๙" w:cs="TH SarabunIT๙" w:hint="cs"/>
          <w:sz w:val="32"/>
          <w:szCs w:val="32"/>
          <w:cs/>
        </w:rPr>
        <w:t>กิ่งกาญจน์  ใจวงค์</w:t>
      </w:r>
    </w:p>
    <w:p w14:paraId="7F0D397F" w14:textId="332FD3D6" w:rsidR="00B52572" w:rsidRDefault="00C119C1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3963AAFB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กลุ่มนโยบายและแผน</w:t>
      </w:r>
    </w:p>
    <w:p w14:paraId="3FA3441D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สำนักงานเขตพื้นที่การศึกษาประถมศึกษาตาก เขต 1</w:t>
      </w:r>
    </w:p>
    <w:p w14:paraId="7578D9B5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844F867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8FA66CD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946A914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6D13F9B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481E0E6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59D84E3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6FFCE30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E95B31E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0058222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E5E0C1E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903DCD4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43B7115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76DF1B8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FDEF76F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7C74421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28D618F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4E46DF0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A5A5280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61BDFD2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66631FC" w14:textId="77777777" w:rsidR="00B52572" w:rsidRDefault="00B52572" w:rsidP="00B5257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9988150" w14:textId="77777777" w:rsidR="00B52572" w:rsidRDefault="00B52572" w:rsidP="00B525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257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7AA5C222" w14:textId="77777777" w:rsidR="00DC1F8F" w:rsidRDefault="00DC1F8F" w:rsidP="00DC1F8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44159E05" w14:textId="77777777" w:rsidR="00B52572" w:rsidRDefault="00DC1F8F" w:rsidP="00DC1F8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14:paraId="0C5BEF79" w14:textId="77777777" w:rsidR="00DC1F8F" w:rsidRDefault="00DC1F8F" w:rsidP="00DC1F8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1 บทนำ</w:t>
      </w:r>
    </w:p>
    <w:p w14:paraId="3DFEBDA3" w14:textId="77777777" w:rsidR="00DC1F8F" w:rsidRDefault="00DC1F8F" w:rsidP="00DC1F8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วัตถุประสงค์ / ขอบเขตของงาน / คำจำกัดความ</w:t>
      </w:r>
      <w:r w:rsidR="00383B8A">
        <w:rPr>
          <w:rFonts w:ascii="TH SarabunIT๙" w:hAnsi="TH SarabunIT๙" w:cs="TH SarabunIT๙"/>
          <w:sz w:val="32"/>
          <w:szCs w:val="32"/>
        </w:rPr>
        <w:t xml:space="preserve">     </w:t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  <w:t xml:space="preserve">     2</w:t>
      </w:r>
    </w:p>
    <w:p w14:paraId="70BDF765" w14:textId="77777777" w:rsidR="00DC1F8F" w:rsidRDefault="00DC1F8F" w:rsidP="00DC1F8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 ขั้นตอนการปฏิบัติงาน</w:t>
      </w:r>
    </w:p>
    <w:p w14:paraId="42C8CE16" w14:textId="77777777" w:rsidR="00DC1F8F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งานติดตามและรายงานผลการดำเนินงานตามนโยบายและกลยุทธ์</w:t>
      </w:r>
      <w:r w:rsidR="00383B8A">
        <w:rPr>
          <w:rFonts w:ascii="TH SarabunIT๙" w:hAnsi="TH SarabunIT๙" w:cs="TH SarabunIT๙"/>
          <w:sz w:val="32"/>
          <w:szCs w:val="32"/>
        </w:rPr>
        <w:t xml:space="preserve">   </w:t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  <w:t xml:space="preserve">     4</w:t>
      </w:r>
    </w:p>
    <w:p w14:paraId="2C96E727" w14:textId="77777777" w:rsidR="00DC1F8F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งานติดตามและรายงานการตรวจราชการตามนโยบายกระทรวงศึกษาธิการ และ</w:t>
      </w:r>
      <w:r w:rsidR="00383B8A">
        <w:rPr>
          <w:rFonts w:ascii="TH SarabunIT๙" w:hAnsi="TH SarabunIT๙" w:cs="TH SarabunIT๙"/>
          <w:sz w:val="32"/>
          <w:szCs w:val="32"/>
        </w:rPr>
        <w:t xml:space="preserve"> </w:t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  <w:t xml:space="preserve">     6</w:t>
      </w:r>
    </w:p>
    <w:p w14:paraId="342E8FBF" w14:textId="77777777" w:rsidR="00DC1F8F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การตรวจราชการแบบบูรณาการของผู้ตรวจราชการสำนักนายกรัฐมนตรี</w:t>
      </w:r>
      <w:r w:rsidR="00383B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4D5E49" w14:textId="77777777" w:rsidR="00DC1F8F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งานรายงานผลทางระบบอิเล็กทรอนิกส์ </w:t>
      </w:r>
      <w:r>
        <w:rPr>
          <w:rFonts w:ascii="TH SarabunIT๙" w:hAnsi="TH SarabunIT๙" w:cs="TH SarabunIT๙"/>
          <w:sz w:val="32"/>
          <w:szCs w:val="32"/>
        </w:rPr>
        <w:t>(e-MES)</w:t>
      </w:r>
      <w:r w:rsidR="00383B8A">
        <w:rPr>
          <w:rFonts w:ascii="TH SarabunIT๙" w:hAnsi="TH SarabunIT๙" w:cs="TH SarabunIT๙"/>
          <w:sz w:val="32"/>
          <w:szCs w:val="32"/>
        </w:rPr>
        <w:t xml:space="preserve">   </w:t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  <w:t xml:space="preserve">                7</w:t>
      </w:r>
    </w:p>
    <w:p w14:paraId="282716CC" w14:textId="77777777" w:rsidR="00DC1F8F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งานรายงานผลการดำเนินงานตามโครงการ ของแต่ละปีงบประมาณ</w:t>
      </w:r>
      <w:r w:rsidR="00383B8A">
        <w:rPr>
          <w:rFonts w:ascii="TH SarabunIT๙" w:hAnsi="TH SarabunIT๙" w:cs="TH SarabunIT๙"/>
          <w:sz w:val="32"/>
          <w:szCs w:val="32"/>
        </w:rPr>
        <w:t xml:space="preserve">  </w:t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</w:r>
      <w:r w:rsidR="00383B8A">
        <w:rPr>
          <w:rFonts w:ascii="TH SarabunIT๙" w:hAnsi="TH SarabunIT๙" w:cs="TH SarabunIT๙"/>
          <w:sz w:val="32"/>
          <w:szCs w:val="32"/>
        </w:rPr>
        <w:tab/>
        <w:t xml:space="preserve">      8</w:t>
      </w:r>
    </w:p>
    <w:p w14:paraId="7EA268BF" w14:textId="77777777" w:rsidR="00DC1F8F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996305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788592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A8E1D8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ECF0F6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E4F0E0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F97D3F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469263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6A91CB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67EA91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9EA400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068059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76A2D6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51B0AD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F3BAE1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55485F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C61718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709822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8934D6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BC991C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4A96D3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88DED9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DA2A3F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939B55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BB1407" w14:textId="77777777" w:rsidR="00DC1F8F" w:rsidRPr="00D206CB" w:rsidRDefault="00DC1F8F" w:rsidP="00DC1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FC05AA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7242A5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737F64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EB1C2A" w14:textId="77777777" w:rsidR="00DC1F8F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A41BE5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CF1993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150021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7B2E920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A6431E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69D594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335606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77F40D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DA88B1" w14:textId="77777777" w:rsidR="00D206CB" w:rsidRP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BAAC6B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754E9A" w14:textId="7777BBB0" w:rsidR="00DC1F8F" w:rsidRPr="00D206CB" w:rsidRDefault="007735C1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43E0B" wp14:editId="7F5B9533">
                <wp:simplePos x="0" y="0"/>
                <wp:positionH relativeFrom="column">
                  <wp:posOffset>1597025</wp:posOffset>
                </wp:positionH>
                <wp:positionV relativeFrom="paragraph">
                  <wp:posOffset>191770</wp:posOffset>
                </wp:positionV>
                <wp:extent cx="2735580" cy="1677670"/>
                <wp:effectExtent l="6350" t="15240" r="20320" b="311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167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644E49" w14:textId="77777777" w:rsidR="00DC1F8F" w:rsidRPr="00DC1F8F" w:rsidRDefault="00DC1F8F" w:rsidP="00DC1F8F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DC1F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ส่วนที่ 1</w:t>
                            </w:r>
                          </w:p>
                          <w:p w14:paraId="1A1C2FCC" w14:textId="77777777" w:rsidR="00DC1F8F" w:rsidRPr="00DC1F8F" w:rsidRDefault="00DC1F8F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 w:rsidRPr="00DC1F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43E0B" id="AutoShape 2" o:spid="_x0000_s1026" style="position:absolute;left:0;text-align:left;margin-left:125.75pt;margin-top:15.1pt;width:215.4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63644E49" w14:textId="77777777" w:rsidR="00DC1F8F" w:rsidRPr="00DC1F8F" w:rsidRDefault="00DC1F8F" w:rsidP="00DC1F8F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  <w:r w:rsidRPr="00DC1F8F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  <w:t>ส่วนที่ 1</w:t>
                      </w:r>
                    </w:p>
                    <w:p w14:paraId="1A1C2FCC" w14:textId="77777777" w:rsidR="00DC1F8F" w:rsidRPr="00DC1F8F" w:rsidRDefault="00DC1F8F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 w:rsidRPr="00DC1F8F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  <w:t>บทนำ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53997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8F5948" w14:textId="77777777" w:rsidR="00C672B0" w:rsidRPr="00D206CB" w:rsidRDefault="00C672B0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60E9B5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F2BAB0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F0EE65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F6674B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E5707A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18D60E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D8B9D7" w14:textId="77777777" w:rsidR="00DC1F8F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5E5662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24A8F2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72205B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503819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84E647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8331C5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1935B3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2DD36A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7147CF9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0B32C7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A7B95C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7ED9AF" w14:textId="77777777" w:rsidR="00D206CB" w:rsidRP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71F18F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4CAC67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7EC0C4" w14:textId="77777777" w:rsidR="00DC1F8F" w:rsidRPr="00D206CB" w:rsidRDefault="00EB6E9F" w:rsidP="00EB6E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วัตถุประสงค์</w:t>
      </w:r>
    </w:p>
    <w:p w14:paraId="5DB5CE68" w14:textId="77777777" w:rsidR="00EB6E9F" w:rsidRPr="00D206CB" w:rsidRDefault="00EB6E9F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แนวทางการติดตามและรายงานผลการดำเนินงานตามนโยบายและกลยุทธ์ของสำนักงานคณะกรรมการการศึกษาขั้นพื้นฐาน</w:t>
      </w:r>
    </w:p>
    <w:p w14:paraId="22BC5642" w14:textId="77777777" w:rsidR="00EB6E9F" w:rsidRPr="00D206CB" w:rsidRDefault="00EB6E9F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5D9BA" w14:textId="77777777" w:rsidR="00EB6E9F" w:rsidRPr="00D206CB" w:rsidRDefault="00EB6E9F" w:rsidP="00EB6E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</w:t>
      </w:r>
    </w:p>
    <w:p w14:paraId="48BE6D71" w14:textId="77777777" w:rsidR="00EB6E9F" w:rsidRPr="00D206CB" w:rsidRDefault="00EB6E9F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="003C4A3B" w:rsidRPr="00D206CB">
        <w:rPr>
          <w:rFonts w:ascii="TH SarabunIT๙" w:hAnsi="TH SarabunIT๙" w:cs="TH SarabunIT๙" w:hint="cs"/>
          <w:sz w:val="32"/>
          <w:szCs w:val="32"/>
          <w:cs/>
        </w:rPr>
        <w:t>1. การวิเคราะห์รายละเอียดนโยบายและกลยุทธ์</w:t>
      </w:r>
    </w:p>
    <w:p w14:paraId="4C795CB8" w14:textId="77777777" w:rsidR="003C4A3B" w:rsidRPr="00D206CB" w:rsidRDefault="003C4A3B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>2. แผนกำกับ ติดตามการดำเนินงานตามนโยบายและกลยุทธ์</w:t>
      </w:r>
    </w:p>
    <w:p w14:paraId="66E6E26C" w14:textId="77777777" w:rsidR="003C4A3B" w:rsidRPr="00D206CB" w:rsidRDefault="003C4A3B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>3. การจัดทำเครื่องมือการติดตามการดำเนินงาน</w:t>
      </w:r>
    </w:p>
    <w:p w14:paraId="4289326F" w14:textId="77777777" w:rsidR="003C4A3B" w:rsidRPr="00D206CB" w:rsidRDefault="003C4A3B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>4. การจัดทำรายงานผลการดำเนินงานประจำปีตามนโยบายและกลยุทธ์</w:t>
      </w:r>
    </w:p>
    <w:p w14:paraId="2460A710" w14:textId="77777777" w:rsidR="003C4A3B" w:rsidRPr="00D206CB" w:rsidRDefault="003C4A3B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>5. การจัดทำรายงานการตรวจราชการตามนโยบายการตรวจราชการกระทรวงศึกษาธิการและการตรวจราชการแบบบูรณาการของผู้ตรวจราชการสำนักนายกรัฐมนตรี</w:t>
      </w:r>
    </w:p>
    <w:p w14:paraId="2AF5E961" w14:textId="77777777" w:rsidR="003C4A3B" w:rsidRPr="00D206CB" w:rsidRDefault="003C4A3B" w:rsidP="00EB6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06FC8A" w14:textId="77777777" w:rsidR="003C4A3B" w:rsidRPr="00D206CB" w:rsidRDefault="003C4A3B" w:rsidP="00EB6E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14:paraId="22130CDB" w14:textId="77777777" w:rsidR="003C4A3B" w:rsidRPr="00D206CB" w:rsidRDefault="003C4A3B" w:rsidP="003C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การติดตาม </w:t>
      </w:r>
      <w:r w:rsidRPr="00D206CB">
        <w:rPr>
          <w:rFonts w:ascii="TH SarabunIT๙" w:hAnsi="TH SarabunIT๙" w:cs="TH SarabunIT๙"/>
          <w:sz w:val="32"/>
          <w:szCs w:val="32"/>
        </w:rPr>
        <w:t xml:space="preserve">(Momitoring) 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D206CB">
        <w:rPr>
          <w:rFonts w:ascii="TH SarabunIT๙" w:hAnsi="TH SarabunIT๙" w:cs="TH SarabunIT๙"/>
          <w:sz w:val="32"/>
          <w:szCs w:val="32"/>
          <w:cs/>
        </w:rPr>
        <w:t>กระบวนการของการวัดหรือการตรวจสอบที่ดำเนินการเป็นปร</w:t>
      </w:r>
    </w:p>
    <w:p w14:paraId="4FE0F56A" w14:textId="77777777" w:rsidR="003C4A3B" w:rsidRPr="00D206CB" w:rsidRDefault="003C4A3B" w:rsidP="003C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  <w:cs/>
        </w:rPr>
        <w:t>ระยะ โดยการวัดและการตรวจสอบดังกล่าว ได้แก่ การวัดปัจจัยนำเข้า(</w:t>
      </w:r>
      <w:r w:rsidRPr="00D206CB">
        <w:rPr>
          <w:rFonts w:ascii="TH SarabunIT๙" w:hAnsi="TH SarabunIT๙" w:cs="TH SarabunIT๙"/>
          <w:sz w:val="32"/>
          <w:szCs w:val="32"/>
        </w:rPr>
        <w:t xml:space="preserve">Inputs) </w:t>
      </w:r>
      <w:r w:rsidRPr="00D206CB">
        <w:rPr>
          <w:rFonts w:ascii="TH SarabunIT๙" w:hAnsi="TH SarabunIT๙" w:cs="TH SarabunIT๙"/>
          <w:sz w:val="32"/>
          <w:szCs w:val="32"/>
          <w:cs/>
        </w:rPr>
        <w:t>กระบวนการ (</w:t>
      </w:r>
      <w:r w:rsidRPr="00D206CB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D206CB">
        <w:rPr>
          <w:rFonts w:ascii="TH SarabunIT๙" w:hAnsi="TH SarabunIT๙" w:cs="TH SarabunIT๙"/>
          <w:sz w:val="32"/>
          <w:szCs w:val="32"/>
          <w:cs/>
        </w:rPr>
        <w:t>และผลผลิต</w:t>
      </w:r>
      <w:r w:rsidRPr="00D206CB">
        <w:rPr>
          <w:rFonts w:ascii="TH SarabunIT๙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sz w:val="32"/>
          <w:szCs w:val="32"/>
        </w:rPr>
        <w:t xml:space="preserve">Outputs) </w:t>
      </w:r>
      <w:r w:rsidRPr="00D206CB">
        <w:rPr>
          <w:rFonts w:ascii="TH SarabunIT๙" w:hAnsi="TH SarabunIT๙" w:cs="TH SarabunIT๙"/>
          <w:sz w:val="32"/>
          <w:szCs w:val="32"/>
          <w:cs/>
        </w:rPr>
        <w:t>ที่เกิดขึ้นในช่วงระยะเวลาดำเนินงานตามแผ่นโดยทั่วไปมักติดตามในด้านการจัดหา และการจัดการและการนำทรัพยากรของโครงการมาใช้ว่าเป็นไปตามที่กำหนดไว้ในแผนและกำหนดการหรือไม่ วัตถุประสงค์ของการติดตาม คือ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ต้องการชี้ให้เห็นถึงสถานการณ์ของโครงการให้เร็วที่สุดที่เท่าที่จะเร็วได้ ในเรื่องเกี่ยวกับการใช้ทรัพยากร การปฏิบัติ</w:t>
      </w:r>
      <w:r w:rsidRPr="00D206CB">
        <w:rPr>
          <w:rFonts w:ascii="TH SarabunIT๙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กิจกรรมต่าง 1 หรือผลผลิตของโครงการเพื่อจะได้จดการแก้ไขปรับปรุงสถานการณ์ต่างๆ ของโครงการที่เป็นไปทันห่วงที</w:t>
      </w:r>
    </w:p>
    <w:p w14:paraId="0433C4C5" w14:textId="77777777" w:rsidR="00DC1F8F" w:rsidRPr="00D206CB" w:rsidRDefault="003C4A3B" w:rsidP="003C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 w:rsidRPr="00D206CB">
        <w:rPr>
          <w:rFonts w:ascii="TH SarabunIT๙" w:hAnsi="TH SarabunIT๙" w:cs="TH SarabunIT๙"/>
          <w:sz w:val="32"/>
          <w:szCs w:val="32"/>
          <w:cs/>
        </w:rPr>
        <w:t>ายงาน (</w:t>
      </w:r>
      <w:r w:rsidRPr="00D206CB">
        <w:rPr>
          <w:rFonts w:ascii="TH SarabunIT๙" w:hAnsi="TH SarabunIT๙" w:cs="TH SarabunIT๙"/>
          <w:sz w:val="32"/>
          <w:szCs w:val="32"/>
        </w:rPr>
        <w:t xml:space="preserve">Report) </w:t>
      </w:r>
      <w:r w:rsidRPr="00D206CB">
        <w:rPr>
          <w:rFonts w:ascii="TH SarabunIT๙" w:hAnsi="TH SarabunIT๙" w:cs="TH SarabunIT๙"/>
          <w:sz w:val="32"/>
          <w:szCs w:val="32"/>
          <w:cs/>
        </w:rPr>
        <w:t>คือ การกำหนด ระบุรายละเอียดต่าง ๆ เกี่ยวกับการดำเนินงานของบุคคลในห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น่วยงานซึ่ง</w:t>
      </w:r>
      <w:r w:rsidRPr="00D206CB">
        <w:rPr>
          <w:rFonts w:ascii="TH SarabunIT๙" w:hAnsi="TH SarabunIT๙" w:cs="TH SarabunIT๙"/>
          <w:sz w:val="32"/>
          <w:szCs w:val="32"/>
          <w:cs/>
        </w:rPr>
        <w:t>รายงานแต่ละประเภทนั้น ก็จะมีวิธีการนำเสนอที่แตกต่างกันออกไป รายงานจึงเป็นสิ่งจำเป็นและสำคัญในกาบริหารงานและการที่จะเสนอการเขียนรายงานนั้นให้มีประสิทธิภาพสามารถแสดงออกมาได้อย่างรวดเร็วนั้น ควรที่จะมีการวางแผนกำหนดเวลาเริ่มต้นและเวลาสิ้นสดของแต่ละรายงานไว้ด้วย</w:t>
      </w:r>
    </w:p>
    <w:p w14:paraId="51106433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E0DFED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FB7A69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93FCF7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5C5C03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428F1E" w14:textId="77777777" w:rsidR="003C4A3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795C4C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D6A6C0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C7F71C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5F9B1A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CE1B8D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03A14C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4FDFD7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4AFEEA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223F9C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EF0D07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D398B7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966FC8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4B3A8C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120678" w14:textId="77777777" w:rsid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8EFBF0" w14:textId="77777777" w:rsidR="00D206CB" w:rsidRPr="00D206CB" w:rsidRDefault="00D206C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6417ED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F6D4F6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54B07D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03A46B" w14:textId="77777777" w:rsidR="00DC1F8F" w:rsidRPr="00D206CB" w:rsidRDefault="00DC1F8F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C78432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275E95" w14:textId="576C96D1" w:rsidR="003C4A3B" w:rsidRPr="00D206CB" w:rsidRDefault="007735C1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CD01F1" wp14:editId="3D9D5257">
                <wp:simplePos x="0" y="0"/>
                <wp:positionH relativeFrom="column">
                  <wp:posOffset>1585595</wp:posOffset>
                </wp:positionH>
                <wp:positionV relativeFrom="paragraph">
                  <wp:posOffset>282575</wp:posOffset>
                </wp:positionV>
                <wp:extent cx="2735580" cy="1677670"/>
                <wp:effectExtent l="13970" t="8890" r="12700" b="279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167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1B1696" w14:textId="77777777" w:rsidR="00DC1F8F" w:rsidRPr="00DC1F8F" w:rsidRDefault="00DC1F8F" w:rsidP="00DC1F8F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2</w:t>
                            </w:r>
                          </w:p>
                          <w:p w14:paraId="753E472A" w14:textId="77777777" w:rsidR="00DC1F8F" w:rsidRDefault="00DC1F8F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14:paraId="713D0BD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DFB50FA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D5E70FF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6B21A8DF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55862B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AD0732E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19DF7DF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DF0F0F5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F58BAA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59FC5AE0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137198B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79DBBEF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7E3AD369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1CD6BB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0AB1098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DA8766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2D234F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545C2E3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052674B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14516025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10E23240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50AE8DA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537E0A2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559428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6C5926C0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330966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6A07A50B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25381D8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18A9160F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9C00814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702BDCF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F38802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599E6E2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C3B5035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A80CE8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A7F0F1E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773CD17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08FA102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1207F4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76C081F1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5245DF24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5D8E4F8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78ECE82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7C95157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7E662217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F36C9DD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63EAE05A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4ADB7F5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577714F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E6CDF5E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1C1C822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02276F8F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DEF8510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8D0858F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62A08D79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4604295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3BE72FFC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2F28B8EE" w14:textId="77777777" w:rsidR="003C4A3B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84B48E5" w14:textId="77777777" w:rsidR="003C4A3B" w:rsidRPr="00DC1F8F" w:rsidRDefault="003C4A3B" w:rsidP="00DC1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D01F1" id="AutoShape 3" o:spid="_x0000_s1027" style="position:absolute;left:0;text-align:left;margin-left:124.85pt;margin-top:22.25pt;width:215.4pt;height:132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471B1696" w14:textId="77777777" w:rsidR="00DC1F8F" w:rsidRPr="00DC1F8F" w:rsidRDefault="00DC1F8F" w:rsidP="00DC1F8F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2</w:t>
                      </w:r>
                    </w:p>
                    <w:p w14:paraId="753E472A" w14:textId="77777777" w:rsidR="00DC1F8F" w:rsidRDefault="00DC1F8F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ขั้นตอนการปฏิบัติงาน</w:t>
                      </w:r>
                    </w:p>
                    <w:p w14:paraId="713D0BD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DFB50FA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D5E70FF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6B21A8DF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55862B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AD0732E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19DF7DF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DF0F0F5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F58BAA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59FC5AE0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137198B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79DBBEF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7E3AD369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1CD6BB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0AB1098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DA8766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2D234F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545C2E3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052674B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14516025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10E23240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50AE8DA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537E0A2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559428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6C5926C0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330966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6A07A50B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25381D8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18A9160F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9C00814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702BDCF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F38802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599E6E2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C3B5035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A80CE8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A7F0F1E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773CD17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08FA102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1207F4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76C081F1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5245DF24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5D8E4F8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78ECE82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7C95157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7E662217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F36C9DD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63EAE05A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4ADB7F5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577714F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E6CDF5E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1C1C822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02276F8F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DEF8510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8D0858F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62A08D79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4604295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3BE72FFC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2F28B8EE" w14:textId="77777777" w:rsidR="003C4A3B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84B48E5" w14:textId="77777777" w:rsidR="003C4A3B" w:rsidRPr="00DC1F8F" w:rsidRDefault="003C4A3B" w:rsidP="00DC1F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6473F7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C18B8A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1331E8" w14:textId="77777777" w:rsidR="003C4A3B" w:rsidRPr="00D206CB" w:rsidRDefault="003C4A3B" w:rsidP="00DC1F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6E6607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CDEBB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96AA6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4D3D6A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A06E9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81F11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CA3EC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958EB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51474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E5AE5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1B1DF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319812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3BF22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857F6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365B0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0EB4C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FC50F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7B36F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1B5AC6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7659A4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9A366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DE4A16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CCF326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8EBBF" w14:textId="77777777" w:rsidR="00D206CB" w:rsidRDefault="00D206C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98CA49" w14:textId="77777777" w:rsidR="003C4A3B" w:rsidRPr="00D206CB" w:rsidRDefault="003C4A3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งานติดตามและรายงานผลการดำเนินงานตามนโยบายและกลยุทธ์</w:t>
      </w:r>
    </w:p>
    <w:p w14:paraId="3B9552CC" w14:textId="77777777" w:rsidR="003C4A3B" w:rsidRPr="00D206CB" w:rsidRDefault="003C4A3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</w:t>
      </w:r>
    </w:p>
    <w:p w14:paraId="6A9634BF" w14:textId="77777777" w:rsidR="003C4A3B" w:rsidRPr="00D206CB" w:rsidRDefault="003C4A3B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เพื่อดำเนินการติดตามและประเมินผลโครงการตามแผนปฏิบัติการของหน่วยงานในด้านความคืบหน้าใน</w:t>
      </w:r>
    </w:p>
    <w:p w14:paraId="1F727F05" w14:textId="77777777" w:rsidR="003C4A3B" w:rsidRPr="00D206CB" w:rsidRDefault="003C4A3B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  <w:cs/>
        </w:rPr>
        <w:t>การดำเนินงานการใช้จ่ายงบประมาณ โดยการคำนึงถึงประสิทธิภาพ ความสัมฤทธิ์ผลและความคุ้มค่าของการใช้จ่ายงบประมาณ</w:t>
      </w:r>
      <w:r w:rsidRPr="00D206CB">
        <w:rPr>
          <w:rFonts w:ascii="TH SarabunIT๙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โดยการประสานงานกับทุกกลุ่มภารกิจที่รับผิดชอบ และจัดทำสรุปผลการดำเนินของหน่วยงาน และรายงานผลการดำเนินงานเพื่อนำไปสู่การพัฒนาปรับปรุง และพิจารณาการกำหนดนโยบายและแผนปฏิบัติการ ในปีงบประมาณต่อไป</w:t>
      </w:r>
    </w:p>
    <w:p w14:paraId="067FB16C" w14:textId="77777777" w:rsidR="003C4A3B" w:rsidRPr="00D206CB" w:rsidRDefault="003C4A3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 เอกสารที่เกี่ยวข้อง</w:t>
      </w:r>
    </w:p>
    <w:p w14:paraId="6BC61E1A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1.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พระราชบัญญัติการศึกษาแห่งชาติ พ.ศ.</w:t>
      </w:r>
      <w:r w:rsidR="003C4A3B" w:rsidRPr="00D206CB">
        <w:rPr>
          <w:rFonts w:ascii="TH SarabunIT๙" w:hAnsi="TH SarabunIT๙" w:cs="TH SarabunIT๙"/>
          <w:sz w:val="32"/>
          <w:szCs w:val="32"/>
        </w:rPr>
        <w:t>2542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14:paraId="2A7DA92F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2.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ระเบียบบริหารราชการกระทรวงศึกษาธิการ</w:t>
      </w:r>
    </w:p>
    <w:p w14:paraId="31D02C8B" w14:textId="77777777" w:rsidR="003C4A3B" w:rsidRPr="00D206CB" w:rsidRDefault="003C4A3B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1A499A61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1.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ศึกษาวิเคราะห์รายละเอียดนโยบายกลยุทธ์สพฐ.</w:t>
      </w:r>
    </w:p>
    <w:p w14:paraId="14B43277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2.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เสนอเรื่อง ให้ ผอ.สพท. ทราบ เพื่อพิจารณาสั่งการ</w:t>
      </w:r>
    </w:p>
    <w:p w14:paraId="6000ADAF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2.1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แต่งตั้งคณะกรรมการผู้รับผิดชอบกลยุทธ์ในแต่ละกลยุทธ์</w:t>
      </w:r>
    </w:p>
    <w:p w14:paraId="15140418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2.2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แจ้งคำสั่งให้ผู้รับผิดชอบกลยุทธ์</w:t>
      </w:r>
      <w:r w:rsidRPr="00D206CB">
        <w:rPr>
          <w:rFonts w:ascii="TH SarabunIT๙" w:hAnsi="TH SarabunIT๙" w:cs="TH SarabunIT๙"/>
          <w:sz w:val="32"/>
          <w:szCs w:val="32"/>
        </w:rPr>
        <w:t xml:space="preserve">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3BEDC750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2.3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ส่งแบบกลยุทธ์ให้ผู้รับผิดชอบดำเนินการจัดทำข้อมูล</w:t>
      </w:r>
    </w:p>
    <w:p w14:paraId="2C04238D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  <w:t>2.4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กำหนดระยะเวลาการส่งแบบกลยุทธ์ คืนให้กลุ่มนโยบายและแผน เพื่อจัดทำรูปเล่ม</w:t>
      </w:r>
    </w:p>
    <w:p w14:paraId="35D4A9BF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3.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แต่งตั้งคณะกรรมการกลั่นกรองการจัดทำรายงานผลการดำเนินงานตามกลยุทธ์ที่กำหนดการ</w:t>
      </w:r>
    </w:p>
    <w:p w14:paraId="3A80CFD7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3.1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แจ้งคณะกรรมการตามคำสั่งทราบ</w:t>
      </w:r>
    </w:p>
    <w:p w14:paraId="7AB24192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3.2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กำหนดนัดประชุมคณะกรรมการกลั่นกรอง</w:t>
      </w:r>
    </w:p>
    <w:p w14:paraId="238A6F68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3.3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สรุปผลการจัดทำเอกสารตามกลยุทธ์ที่คณะกรรมกลั่นกรองพิจารณา</w:t>
      </w:r>
    </w:p>
    <w:p w14:paraId="10E0BBE1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4.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เตรียมรับการตรวจติดตามจากคณะกรรมการของสพฐ.</w:t>
      </w:r>
    </w:p>
    <w:p w14:paraId="18946B13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  <w:t>4</w:t>
      </w:r>
      <w:r w:rsidR="003C4A3B" w:rsidRPr="00D206CB">
        <w:rPr>
          <w:rFonts w:ascii="TH SarabunIT๙" w:hAnsi="TH SarabunIT๙" w:cs="TH SarabunIT๙"/>
          <w:sz w:val="32"/>
          <w:szCs w:val="32"/>
        </w:rPr>
        <w:t>.1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แต่งตั้งคณะกรรมการปฏิบัติหน้าที่ในวันที่คณะกรรมการตรวจติดตามจา</w:t>
      </w:r>
    </w:p>
    <w:p w14:paraId="10DC848F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>4.2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 xml:space="preserve"> แจ้งผู้รับผิดชอบดำเนินการเสนอรายงานผลตามกลยุทธ์ที่รับผิดชอบต่อคณะกรรมการจาก 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สพฐ.</w:t>
      </w:r>
    </w:p>
    <w:p w14:paraId="76D60E74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5.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จัดส่</w:t>
      </w:r>
      <w:r w:rsidRPr="00D206CB">
        <w:rPr>
          <w:rFonts w:ascii="TH SarabunIT๙" w:hAnsi="TH SarabunIT๙" w:cs="TH SarabunIT๙"/>
          <w:sz w:val="32"/>
          <w:szCs w:val="32"/>
          <w:cs/>
        </w:rPr>
        <w:t>งเอกสารแบบติดตามกลยุทธ์ ให้ สพ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ฐ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.ตามกำหนด</w:t>
      </w:r>
    </w:p>
    <w:p w14:paraId="0CF5744D" w14:textId="77777777" w:rsidR="003C4A3B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</w:rPr>
        <w:t xml:space="preserve">6. </w:t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รายงานผลการประเมินจากการดำเนินงานการการขับเคลื่อนตามกลยุทธ์ สพฐ.ให้เจ้าหน้าที่ทุกกลุ่ม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="003C4A3B" w:rsidRPr="00D206CB">
        <w:rPr>
          <w:rFonts w:ascii="TH SarabunIT๙" w:hAnsi="TH SarabunIT๙" w:cs="TH SarabunIT๙"/>
          <w:sz w:val="32"/>
          <w:szCs w:val="32"/>
          <w:cs/>
        </w:rPr>
        <w:t>ภารกิจทราบ</w:t>
      </w:r>
    </w:p>
    <w:p w14:paraId="3F7B60B3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398BBD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B2D442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85D8E6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DE98C5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976D4C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48CB23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A5BEFA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9C5EAE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8F53A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149EDD" w14:textId="77777777" w:rsidR="00902989" w:rsidRPr="00D206CB" w:rsidRDefault="00902989" w:rsidP="003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14:paraId="2A1F7A99" w14:textId="77777777" w:rsidR="00902989" w:rsidRPr="00D206CB" w:rsidRDefault="00596282" w:rsidP="005962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3D03B23" wp14:editId="16799D96">
            <wp:extent cx="5543550" cy="60864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762" t="18973" r="28778" b="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F1228" w14:textId="77777777" w:rsidR="00596282" w:rsidRPr="00D206CB" w:rsidRDefault="00596282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584274" w14:textId="1C8A396A" w:rsidR="003C4A3B" w:rsidRPr="00D206CB" w:rsidRDefault="007735C1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3E4F" wp14:editId="7EFBCA3B">
                <wp:simplePos x="0" y="0"/>
                <wp:positionH relativeFrom="column">
                  <wp:posOffset>908050</wp:posOffset>
                </wp:positionH>
                <wp:positionV relativeFrom="paragraph">
                  <wp:posOffset>5539740</wp:posOffset>
                </wp:positionV>
                <wp:extent cx="4528820" cy="612140"/>
                <wp:effectExtent l="12700" t="9525" r="1143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BCA7" w14:textId="77777777" w:rsidR="00902989" w:rsidRDefault="00902989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029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รายงานผลการประเมินจากการดำเนินงานการ การขับเคลื่อนตามกลยุทธ์ สพฐ. ให้เจ้าหน้าที่ทุกกลุ่มภารกิจทราบ</w:t>
                            </w:r>
                          </w:p>
                          <w:p w14:paraId="79040C96" w14:textId="77777777" w:rsidR="00596282" w:rsidRDefault="00596282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63BFFE" w14:textId="77777777" w:rsidR="00596282" w:rsidRDefault="00596282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C94386" w14:textId="77777777" w:rsidR="00596282" w:rsidRDefault="00596282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3033C3" w14:textId="77777777" w:rsidR="00596282" w:rsidRDefault="00596282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3E8FA4" w14:textId="77777777" w:rsidR="00596282" w:rsidRDefault="00596282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194B36" w14:textId="77777777" w:rsidR="00596282" w:rsidRPr="00902989" w:rsidRDefault="00596282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673F24" w14:textId="77777777" w:rsidR="00902989" w:rsidRPr="00902989" w:rsidRDefault="00902989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3E4F" id="Rectangle 5" o:spid="_x0000_s1028" style="position:absolute;left:0;text-align:left;margin-left:71.5pt;margin-top:436.2pt;width:356.6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">
                <v:textbox>
                  <w:txbxContent>
                    <w:p w14:paraId="095ABCA7" w14:textId="77777777" w:rsidR="00902989" w:rsidRDefault="00902989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029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รายงานผลการประเมินจากการดำเนินงานการ การขับเคลื่อนตามกลยุทธ์ สพฐ. ให้เจ้าหน้าที่ทุกกลุ่มภารกิจทราบ</w:t>
                      </w:r>
                    </w:p>
                    <w:p w14:paraId="79040C96" w14:textId="77777777" w:rsidR="00596282" w:rsidRDefault="00596282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63BFFE" w14:textId="77777777" w:rsidR="00596282" w:rsidRDefault="00596282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C94386" w14:textId="77777777" w:rsidR="00596282" w:rsidRDefault="00596282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3033C3" w14:textId="77777777" w:rsidR="00596282" w:rsidRDefault="00596282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3E8FA4" w14:textId="77777777" w:rsidR="00596282" w:rsidRDefault="00596282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194B36" w14:textId="77777777" w:rsidR="00596282" w:rsidRPr="00902989" w:rsidRDefault="00596282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673F24" w14:textId="77777777" w:rsidR="00902989" w:rsidRPr="00902989" w:rsidRDefault="00902989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64D18" wp14:editId="3036A31C">
                <wp:simplePos x="0" y="0"/>
                <wp:positionH relativeFrom="column">
                  <wp:posOffset>3088640</wp:posOffset>
                </wp:positionH>
                <wp:positionV relativeFrom="paragraph">
                  <wp:posOffset>4987925</wp:posOffset>
                </wp:positionV>
                <wp:extent cx="233045" cy="551815"/>
                <wp:effectExtent l="21590" t="10160" r="21590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551815"/>
                        </a:xfrm>
                        <a:prstGeom prst="downArrow">
                          <a:avLst>
                            <a:gd name="adj1" fmla="val 50000"/>
                            <a:gd name="adj2" fmla="val 59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88C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243.2pt;margin-top:392.75pt;width:18.35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856E0" wp14:editId="6E8231D0">
                <wp:simplePos x="0" y="0"/>
                <wp:positionH relativeFrom="column">
                  <wp:posOffset>960120</wp:posOffset>
                </wp:positionH>
                <wp:positionV relativeFrom="paragraph">
                  <wp:posOffset>4486275</wp:posOffset>
                </wp:positionV>
                <wp:extent cx="4528820" cy="483235"/>
                <wp:effectExtent l="7620" t="13335" r="6985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0C4F" w14:textId="77777777" w:rsidR="00902989" w:rsidRPr="00902989" w:rsidRDefault="00902989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029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จัดส่งเอกสารแบบติดตามกลยุทธ์ ให้ สพฐ.ตามกำหนด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56E0" id="Rectangle 9" o:spid="_x0000_s1029" style="position:absolute;left:0;text-align:left;margin-left:75.6pt;margin-top:353.25pt;width:356.6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">
                <v:textbox>
                  <w:txbxContent>
                    <w:p w14:paraId="3BD40C4F" w14:textId="77777777" w:rsidR="00902989" w:rsidRPr="00902989" w:rsidRDefault="00902989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90298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จัดส่งเอกสารแบบติดตามกลยุทธ์ ให้ สพฐ.ตามกำหนด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9C252" wp14:editId="4F894082">
                <wp:simplePos x="0" y="0"/>
                <wp:positionH relativeFrom="column">
                  <wp:posOffset>3088640</wp:posOffset>
                </wp:positionH>
                <wp:positionV relativeFrom="paragraph">
                  <wp:posOffset>3908425</wp:posOffset>
                </wp:positionV>
                <wp:extent cx="233045" cy="551815"/>
                <wp:effectExtent l="21590" t="6985" r="21590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551815"/>
                        </a:xfrm>
                        <a:prstGeom prst="downArrow">
                          <a:avLst>
                            <a:gd name="adj1" fmla="val 50000"/>
                            <a:gd name="adj2" fmla="val 59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F7C4" id="AutoShape 13" o:spid="_x0000_s1026" type="#_x0000_t67" style="position:absolute;margin-left:243.2pt;margin-top:307.75pt;width:18.35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6954" wp14:editId="5AED7173">
                <wp:simplePos x="0" y="0"/>
                <wp:positionH relativeFrom="column">
                  <wp:posOffset>960120</wp:posOffset>
                </wp:positionH>
                <wp:positionV relativeFrom="paragraph">
                  <wp:posOffset>3354705</wp:posOffset>
                </wp:positionV>
                <wp:extent cx="4528820" cy="483235"/>
                <wp:effectExtent l="7620" t="5715" r="698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D58B" w14:textId="77777777" w:rsidR="00902989" w:rsidRPr="00902989" w:rsidRDefault="00902989" w:rsidP="00902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29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เตรียมรับการตรวจติดตามจากคณะกรรมการของ สพฐ.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6954" id="Rectangle 8" o:spid="_x0000_s1030" style="position:absolute;left:0;text-align:left;margin-left:75.6pt;margin-top:264.15pt;width:356.6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">
                <v:textbox>
                  <w:txbxContent>
                    <w:p w14:paraId="1556D58B" w14:textId="77777777" w:rsidR="00902989" w:rsidRPr="00902989" w:rsidRDefault="00902989" w:rsidP="00902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029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เตรียมรับการตรวจติดตามจากคณะกรรมการของ สพฐ.</w:t>
                      </w:r>
                    </w:p>
                  </w:txbxContent>
                </v:textbox>
              </v:rect>
            </w:pict>
          </mc:Fallback>
        </mc:AlternateContent>
      </w:r>
    </w:p>
    <w:p w14:paraId="23FA1F47" w14:textId="77777777" w:rsidR="00596282" w:rsidRDefault="00596282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8EB70A" w14:textId="77777777" w:rsidR="00D206CB" w:rsidRDefault="00D206CB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10E913" w14:textId="77777777" w:rsidR="00D206CB" w:rsidRPr="00D206CB" w:rsidRDefault="00D206CB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CA7410" w14:textId="77777777" w:rsidR="00596282" w:rsidRPr="00D206CB" w:rsidRDefault="00596282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D374E3" w14:textId="77777777" w:rsidR="00596282" w:rsidRPr="00D206CB" w:rsidRDefault="00596282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37F199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งานติดตามและรายงานการตรวจราชการตามนโยบายกระทรวงศึกษาธิการ และการตรวจราชการแบบบูรณาการของผู้ตรวจราชการสำนักนายกรัฐมนตรี</w:t>
      </w:r>
    </w:p>
    <w:p w14:paraId="4B3C38D9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</w:t>
      </w:r>
    </w:p>
    <w:p w14:paraId="605DB47F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เพื่อดำเนินการติดตามและประเมินผลโครงการตามแผนปฏิบัติการของหน่วยงานในด้านความคืบหน้าใน</w:t>
      </w:r>
    </w:p>
    <w:p w14:paraId="05E259E9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  <w:cs/>
        </w:rPr>
        <w:t>เนินงานกาใช้จ่าย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บประมาน 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D206CB">
        <w:rPr>
          <w:rFonts w:ascii="TH SarabunIT๙" w:hAnsi="TH SarabunIT๙" w:cs="TH SarabunIT๙"/>
          <w:sz w:val="32"/>
          <w:szCs w:val="32"/>
          <w:cs/>
        </w:rPr>
        <w:t>ดยกา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206CB">
        <w:rPr>
          <w:rFonts w:ascii="TH SarabunIT๙" w:hAnsi="TH SarabunIT๙" w:cs="TH SarabunIT๙"/>
          <w:sz w:val="32"/>
          <w:szCs w:val="32"/>
          <w:cs/>
        </w:rPr>
        <w:t>คำนึงถึ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206CB">
        <w:rPr>
          <w:rFonts w:ascii="TH SarabunIT๙" w:hAnsi="TH SarabunIT๙" w:cs="TH SarabunIT๙"/>
          <w:sz w:val="32"/>
          <w:szCs w:val="32"/>
          <w:cs/>
        </w:rPr>
        <w:t>ป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206CB">
        <w:rPr>
          <w:rFonts w:ascii="TH SarabunIT๙" w:hAnsi="TH SarabunIT๙" w:cs="TH SarabunIT๙"/>
          <w:sz w:val="32"/>
          <w:szCs w:val="32"/>
          <w:cs/>
        </w:rPr>
        <w:t>ะสิทธิภาพ ความสัมฤทธิ์ผลและความคุ้มค่า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ของการใช้จ่ายงบประมาณ</w:t>
      </w:r>
      <w:r w:rsidRPr="00D206CB">
        <w:rPr>
          <w:rFonts w:ascii="TH SarabunIT๙" w:hAnsi="TH SarabunIT๙" w:cs="TH SarabunIT๙"/>
          <w:sz w:val="32"/>
          <w:szCs w:val="32"/>
          <w:cs/>
        </w:rPr>
        <w:t>โดยการประสาน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206CB">
        <w:rPr>
          <w:rFonts w:ascii="TH SarabunIT๙" w:hAnsi="TH SarabunIT๙" w:cs="TH SarabunIT๙"/>
          <w:sz w:val="32"/>
          <w:szCs w:val="32"/>
          <w:cs/>
        </w:rPr>
        <w:t>านกับทุกกลุ่มภารกิจที่รับผิดชอบ และจัดทำสรุปผลการดำเนินของห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น่วยงานและ</w:t>
      </w:r>
      <w:r w:rsidRPr="00D206CB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รายงานผลการดำเนินงานเพื่อนำไปสู่การพัฒนาปรับปรุง และพิจารณาการกำหนดนโยบายและแผนปฏิบัติการ ในปีงบประมาณต่อไป</w:t>
      </w:r>
    </w:p>
    <w:p w14:paraId="579FF717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 เอกสารที่เกี่ยวข้อง</w:t>
      </w:r>
    </w:p>
    <w:p w14:paraId="2ED71715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206CB">
        <w:rPr>
          <w:rFonts w:ascii="TH SarabunIT๙" w:hAnsi="TH SarabunIT๙" w:cs="TH SarabunIT๙"/>
          <w:sz w:val="32"/>
          <w:szCs w:val="32"/>
          <w:cs/>
        </w:rPr>
        <w:t>พระราชบัญญัติการศึกษาแห่งชาติ พ.ศ.</w:t>
      </w:r>
      <w:r w:rsidRPr="00D206CB">
        <w:rPr>
          <w:rFonts w:ascii="TH SarabunIT๙" w:hAnsi="TH SarabunIT๙" w:cs="TH SarabunIT๙"/>
          <w:sz w:val="32"/>
          <w:szCs w:val="32"/>
        </w:rPr>
        <w:t>2542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14:paraId="0C9D3F6C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206CB">
        <w:rPr>
          <w:rFonts w:ascii="TH SarabunIT๙" w:hAnsi="TH SarabunIT๙" w:cs="TH SarabunIT๙"/>
          <w:sz w:val="32"/>
          <w:szCs w:val="32"/>
          <w:cs/>
        </w:rPr>
        <w:t>ระเบียบบริหารราชการกระทรวงศึกษาธิการ</w:t>
      </w:r>
    </w:p>
    <w:p w14:paraId="0796CDF5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3F67DA90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206CB">
        <w:rPr>
          <w:rFonts w:ascii="TH SarabunIT๙" w:hAnsi="TH SarabunIT๙" w:cs="TH SarabunIT๙"/>
          <w:sz w:val="32"/>
          <w:szCs w:val="32"/>
          <w:cs/>
        </w:rPr>
        <w:t>เสนอเรื่อง รายงานการตรวจราชการของหน่วยงานที่ต้องการข้อมูลให้ ผอ.สพท.ทราบ</w:t>
      </w:r>
    </w:p>
    <w:p w14:paraId="0E38A6C0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เพื่อพิจารณาสั่งการดำเนินการ มอบหมายผู้รับผิดชอบจัดทำข้อมูล</w:t>
      </w:r>
    </w:p>
    <w:p w14:paraId="2E61BE76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206CB">
        <w:rPr>
          <w:rFonts w:ascii="TH SarabunIT๙" w:hAnsi="TH SarabunIT๙" w:cs="TH SarabunIT๙"/>
          <w:sz w:val="32"/>
          <w:szCs w:val="32"/>
          <w:cs/>
        </w:rPr>
        <w:t>แจ้งผู้รับผิดชอบให้จัดทำข้อมูลตามแบบติดตามของผู้ตรวจราชการแต่ละเรื่อง</w:t>
      </w:r>
    </w:p>
    <w:p w14:paraId="76D47CDF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206CB">
        <w:rPr>
          <w:rFonts w:ascii="TH SarabunIT๙" w:hAnsi="TH SarabunIT๙" w:cs="TH SarabunIT๙"/>
          <w:sz w:val="32"/>
          <w:szCs w:val="32"/>
          <w:cs/>
        </w:rPr>
        <w:t>จัดส่งเอกสารข้อมูลให้ผู้ตรวจราชการฯ ตามที่หน่วยงานที่ต้องการ</w:t>
      </w:r>
    </w:p>
    <w:p w14:paraId="50C76634" w14:textId="77777777" w:rsidR="00596282" w:rsidRPr="00D206CB" w:rsidRDefault="00596282" w:rsidP="0059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206CB">
        <w:rPr>
          <w:rFonts w:ascii="TH SarabunIT๙" w:hAnsi="TH SarabunIT๙" w:cs="TH SarabunIT๙"/>
          <w:sz w:val="32"/>
          <w:szCs w:val="32"/>
          <w:cs/>
        </w:rPr>
        <w:t>จัดทำทะเบียนคุมเอกสารที่รายงานผู้ตรวจราชการ แต่ละหน่วยงาน</w:t>
      </w:r>
    </w:p>
    <w:p w14:paraId="0CA8C803" w14:textId="77777777" w:rsidR="00D34409" w:rsidRPr="00D206CB" w:rsidRDefault="00D34409" w:rsidP="00D344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14:paraId="420DDCE1" w14:textId="77777777" w:rsidR="00596282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2D5956E" wp14:editId="66D27599">
            <wp:extent cx="3778244" cy="406311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656" t="21480" r="30515" b="1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294" cy="406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F69A6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งานรายงานผลทางระบบ อิเล็กทรอนิกส์</w:t>
      </w: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b/>
          <w:bCs/>
          <w:sz w:val="32"/>
          <w:szCs w:val="32"/>
        </w:rPr>
        <w:t>E-MES)</w:t>
      </w:r>
    </w:p>
    <w:p w14:paraId="1DE4CAD7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</w:t>
      </w:r>
    </w:p>
    <w:p w14:paraId="6D466328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เป็นการกรอกข้อมูลในระบบโปรแกรมระบบ อิเล็กทรอนิกส์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sz w:val="32"/>
          <w:szCs w:val="32"/>
        </w:rPr>
        <w:t xml:space="preserve">E-MES) </w:t>
      </w:r>
      <w:r w:rsidRPr="00D206CB">
        <w:rPr>
          <w:rFonts w:ascii="TH SarabunIT๙" w:hAnsi="TH SarabunIT๙" w:cs="TH SarabunIT๙"/>
          <w:sz w:val="32"/>
          <w:szCs w:val="32"/>
          <w:cs/>
        </w:rPr>
        <w:t>เพื่อรายงานผลการดำเนินงานของสำนักงานเขตพื้นที่การศึกษา</w:t>
      </w:r>
    </w:p>
    <w:p w14:paraId="4056F98E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 เอกสารที่เกี่ยวข้อง</w:t>
      </w:r>
    </w:p>
    <w:p w14:paraId="63B09885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206CB">
        <w:rPr>
          <w:rFonts w:ascii="TH SarabunIT๙" w:hAnsi="TH SarabunIT๙" w:cs="TH SarabunIT๙"/>
          <w:sz w:val="32"/>
          <w:szCs w:val="32"/>
          <w:cs/>
        </w:rPr>
        <w:t>แนวปฏิบัติการจัดทำข้อมูล</w:t>
      </w:r>
    </w:p>
    <w:p w14:paraId="08D821A7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206CB">
        <w:rPr>
          <w:rFonts w:ascii="TH SarabunIT๙" w:hAnsi="TH SarabunIT๙" w:cs="TH SarabunIT๙"/>
          <w:sz w:val="32"/>
          <w:szCs w:val="32"/>
          <w:cs/>
        </w:rPr>
        <w:t>การแจ้งประชาสัมพันธ์ การจัดทำข้อมูลของระบบ อิเล็กทรอนิกส์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sz w:val="32"/>
          <w:szCs w:val="32"/>
        </w:rPr>
        <w:t>E-MES)</w:t>
      </w:r>
    </w:p>
    <w:p w14:paraId="668FB664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32551968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206CB">
        <w:rPr>
          <w:rFonts w:ascii="TH SarabunIT๙" w:hAnsi="TH SarabunIT๙" w:cs="TH SarabunIT๙"/>
          <w:sz w:val="32"/>
          <w:szCs w:val="32"/>
          <w:cs/>
        </w:rPr>
        <w:t>แจ้งข่าวสารหน้าหลักเรื่องการรายงานผลการดำเนินงานทางระบบอิเล็กทรอนิกส์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sz w:val="32"/>
          <w:szCs w:val="32"/>
        </w:rPr>
        <w:t xml:space="preserve">E-MES) 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สตผ.สพฐ.ทางเว็บไซด์ </w:t>
      </w:r>
      <w:r w:rsidRPr="00D206CB">
        <w:rPr>
          <w:rFonts w:ascii="TH SarabunIT๙" w:hAnsi="TH SarabunIT๙" w:cs="TH SarabunIT๙"/>
          <w:sz w:val="32"/>
          <w:szCs w:val="32"/>
        </w:rPr>
        <w:t>http://210.1.20.40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 ให้ทุกโรงเรียนทราบโดยเจ้าหน้าที่ สพป.และเจ้าหน้าที่ผู้รับผิดชอบการรายงานผลการดำเนินงานทางระบบอิเล็กทรอนิกส์ของโรงเรียนเข้าไปรายงานผลการดำเนินงาน โครงการต่าง ๆ</w:t>
      </w:r>
      <w:r w:rsidRPr="00D206CB">
        <w:rPr>
          <w:rFonts w:ascii="TH SarabunIT๙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ที่ สพฐ.แจ้งให้รายงานผลการดำเนินงานทางระบบอิเล็กทรอนิกส์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sz w:val="32"/>
          <w:szCs w:val="32"/>
        </w:rPr>
        <w:t xml:space="preserve">E-MES) 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ทางเว็บไซด์ </w:t>
      </w:r>
      <w:r w:rsidRPr="00D206CB">
        <w:rPr>
          <w:rFonts w:ascii="TH SarabunIT๙" w:hAnsi="TH SarabunIT๙" w:cs="TH SarabunIT๙"/>
          <w:sz w:val="32"/>
          <w:szCs w:val="32"/>
        </w:rPr>
        <w:t>http://210.1.20.54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 โดยใช้</w:t>
      </w:r>
      <w:r w:rsidRPr="00D206CB">
        <w:rPr>
          <w:rFonts w:ascii="TH SarabunIT๙" w:hAnsi="TH SarabunIT๙" w:cs="TH SarabunIT๙"/>
          <w:sz w:val="32"/>
          <w:szCs w:val="32"/>
        </w:rPr>
        <w:t xml:space="preserve"> Password 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206CB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D206CB">
        <w:rPr>
          <w:rFonts w:ascii="TH SarabunIT๙" w:hAnsi="TH SarabunIT๙" w:cs="TH SarabunIT๙"/>
          <w:sz w:val="32"/>
          <w:szCs w:val="32"/>
          <w:cs/>
        </w:rPr>
        <w:t>ของ เจ้าหน้าที่โรงเรียน</w:t>
      </w:r>
    </w:p>
    <w:p w14:paraId="05BC8706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206CB">
        <w:rPr>
          <w:rFonts w:ascii="TH SarabunIT๙" w:hAnsi="TH SarabunIT๙" w:cs="TH SarabunIT๙"/>
          <w:sz w:val="32"/>
          <w:szCs w:val="32"/>
          <w:cs/>
        </w:rPr>
        <w:t>สพป.และ สพฐ</w:t>
      </w:r>
      <w:r w:rsidRPr="00D206CB">
        <w:rPr>
          <w:rFonts w:ascii="TH SarabunIT๙" w:hAnsi="TH SarabunIT๙" w:cs="TH SarabunIT๙"/>
          <w:sz w:val="32"/>
          <w:szCs w:val="32"/>
        </w:rPr>
        <w:t>,</w:t>
      </w:r>
      <w:r w:rsidRPr="00D206CB">
        <w:rPr>
          <w:rFonts w:ascii="TH SarabunIT๙" w:hAnsi="TH SarabunIT๙" w:cs="TH SarabunIT๙"/>
          <w:sz w:val="32"/>
          <w:szCs w:val="32"/>
          <w:cs/>
        </w:rPr>
        <w:t>เข้าไปตรวจสอบข้อมูลการรายงานผลการดำเนินงานทางระบบอิเล็กทรอนิกส์</w:t>
      </w:r>
      <w:r w:rsidRPr="00D206CB">
        <w:rPr>
          <w:rFonts w:ascii="TH SarabunIT๙" w:hAnsi="TH SarabunIT๙" w:cs="TH SarabunIT๙"/>
          <w:sz w:val="32"/>
          <w:szCs w:val="32"/>
        </w:rPr>
        <w:t xml:space="preserve">              (E-MES) </w:t>
      </w:r>
      <w:r w:rsidRPr="00D206CB">
        <w:rPr>
          <w:rFonts w:ascii="TH SarabunIT๙" w:hAnsi="TH SarabunIT๙" w:cs="TH SarabunIT๙"/>
          <w:sz w:val="32"/>
          <w:szCs w:val="32"/>
          <w:cs/>
        </w:rPr>
        <w:t xml:space="preserve">ของ สพป.และของโรงเรียน ทางเว็บไซด์ </w:t>
      </w:r>
      <w:r w:rsidRPr="00D206CB">
        <w:rPr>
          <w:rFonts w:ascii="TH SarabunIT๙" w:hAnsi="TH SarabunIT๙" w:cs="TH SarabunIT๙"/>
          <w:sz w:val="32"/>
          <w:szCs w:val="32"/>
        </w:rPr>
        <w:t>http://210.1.20.54</w:t>
      </w:r>
    </w:p>
    <w:p w14:paraId="2C94954C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206CB">
        <w:rPr>
          <w:rFonts w:ascii="TH SarabunIT๙" w:hAnsi="TH SarabunIT๙" w:cs="TH SarabunIT๙"/>
          <w:sz w:val="32"/>
          <w:szCs w:val="32"/>
          <w:cs/>
        </w:rPr>
        <w:t>สรุปข้อมูลที่ สพป.และโรงเรียน รายงานผลการดำเนินงานทางระบบอิเล็กทรอนิกส์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(</w:t>
      </w:r>
      <w:r w:rsidRPr="00D206CB">
        <w:rPr>
          <w:rFonts w:ascii="TH SarabunIT๙" w:hAnsi="TH SarabunIT๙" w:cs="TH SarabunIT๙"/>
          <w:sz w:val="32"/>
          <w:szCs w:val="32"/>
        </w:rPr>
        <w:t>E-MES)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แต่ละ</w:t>
      </w:r>
    </w:p>
    <w:p w14:paraId="5B304D37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  <w:cs/>
        </w:rPr>
        <w:t>กิจกรรม/โครงการ เป็นข้อมูลสารสนเทศ ผลการดำเนินงาน ของ สพป.</w:t>
      </w:r>
    </w:p>
    <w:p w14:paraId="670F1131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206CB">
        <w:rPr>
          <w:rFonts w:ascii="TH SarabunIT๙" w:hAnsi="TH SarabunIT๙" w:cs="TH SarabunIT๙"/>
          <w:sz w:val="32"/>
          <w:szCs w:val="32"/>
          <w:cs/>
        </w:rPr>
        <w:t>เผยแพร่ข้อมูลสารสนเทศ แต่ละกิจกรรม/โครงการ ผลการดำเนินงานทางระบบอิเล็กทรอนิกส์</w:t>
      </w:r>
    </w:p>
    <w:p w14:paraId="48137950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>(E-MES)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6CB">
        <w:rPr>
          <w:rFonts w:ascii="TH SarabunIT๙" w:hAnsi="TH SarabunIT๙" w:cs="TH SarabunIT๙"/>
          <w:sz w:val="32"/>
          <w:szCs w:val="32"/>
          <w:cs/>
        </w:rPr>
        <w:t>และส่งเสริมให้นำไปใช้ประโยชน์ทั้งในระดับสำนักงานเขตพื้นที่การศึกษาสถานศึกษาและหน่วยงานอื่นๆ</w:t>
      </w:r>
    </w:p>
    <w:p w14:paraId="2E21DD36" w14:textId="77777777" w:rsidR="00D34409" w:rsidRPr="00D206CB" w:rsidRDefault="00D34409" w:rsidP="00D344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643030B7" w14:textId="77777777" w:rsidR="00D34409" w:rsidRPr="00D206CB" w:rsidRDefault="00D34409" w:rsidP="00D344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2F66A37" wp14:editId="32558E95">
            <wp:simplePos x="0" y="0"/>
            <wp:positionH relativeFrom="column">
              <wp:posOffset>702310</wp:posOffset>
            </wp:positionH>
            <wp:positionV relativeFrom="paragraph">
              <wp:posOffset>203835</wp:posOffset>
            </wp:positionV>
            <wp:extent cx="5029835" cy="3674110"/>
            <wp:effectExtent l="1905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123" t="33174" r="29104" b="1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6CB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14:paraId="27C9BCFD" w14:textId="77777777" w:rsidR="00596282" w:rsidRPr="00D206CB" w:rsidRDefault="00596282" w:rsidP="00D344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640DF4" w14:textId="77777777" w:rsidR="00D34409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780D86" w14:textId="77777777" w:rsidR="00D34409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ABBD3F" w14:textId="77777777" w:rsidR="00D34409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881119" w14:textId="77777777" w:rsidR="00D34409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04C59F" w14:textId="77777777" w:rsidR="00D34409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1E40ED" w14:textId="77777777" w:rsidR="00D34409" w:rsidRPr="00D206CB" w:rsidRDefault="00D34409" w:rsidP="0059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AD879C" w14:textId="77777777" w:rsid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383865" w14:textId="77777777" w:rsid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D87AE6" w14:textId="77777777" w:rsid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F74EF" w14:textId="77777777" w:rsid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65FB8C" w14:textId="77777777" w:rsid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FF41E" w14:textId="77777777" w:rsid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4D699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งานรายงานผลการดำเนินงานหามโครงการ ของแต่ละบีงบประมาณ</w:t>
      </w:r>
    </w:p>
    <w:p w14:paraId="17D99229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</w:t>
      </w:r>
    </w:p>
    <w:p w14:paraId="10C8FBED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การรวบรวมราย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D206CB">
        <w:rPr>
          <w:rFonts w:ascii="TH SarabunIT๙" w:hAnsi="TH SarabunIT๙" w:cs="TH SarabunIT๙"/>
          <w:sz w:val="32"/>
          <w:szCs w:val="32"/>
          <w:cs/>
        </w:rPr>
        <w:t>นผลการดำเนิน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งานตาม</w:t>
      </w:r>
      <w:r w:rsidRPr="00D206CB">
        <w:rPr>
          <w:rFonts w:ascii="TH SarabunIT๙" w:hAnsi="TH SarabunIT๙" w:cs="TH SarabunIT๙"/>
          <w:sz w:val="32"/>
          <w:szCs w:val="32"/>
          <w:cs/>
        </w:rPr>
        <w:t>โครงการ จัดทำรูปเล่มเพื่อประชาสั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D206CB">
        <w:rPr>
          <w:rFonts w:ascii="TH SarabunIT๙" w:hAnsi="TH SarabunIT๙" w:cs="TH SarabunIT๙"/>
          <w:sz w:val="32"/>
          <w:szCs w:val="32"/>
          <w:cs/>
        </w:rPr>
        <w:t>พันธ์การดำเนิน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206CB">
        <w:rPr>
          <w:rFonts w:ascii="TH SarabunIT๙" w:hAnsi="TH SarabunIT๙" w:cs="TH SarabunIT๙"/>
          <w:sz w:val="32"/>
          <w:szCs w:val="32"/>
          <w:cs/>
        </w:rPr>
        <w:t>านให้หน่วยงานต่าง ๆ ทรา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09755C16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 เอกสารที่เกี่ยวข้อง</w:t>
      </w:r>
    </w:p>
    <w:p w14:paraId="765A792D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1. พระราชบัญญัติการศึกษาแห่งชาติ พ.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D206CB">
        <w:rPr>
          <w:rFonts w:ascii="TH SarabunIT๙" w:hAnsi="TH SarabunIT๙" w:cs="TH SarabunIT๙"/>
          <w:sz w:val="32"/>
          <w:szCs w:val="32"/>
          <w:cs/>
        </w:rPr>
        <w:t>.2542 และที่แก้ไ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206CB">
        <w:rPr>
          <w:rFonts w:ascii="TH SarabunIT๙" w:hAnsi="TH SarabunIT๙" w:cs="TH SarabunIT๙"/>
          <w:sz w:val="32"/>
          <w:szCs w:val="32"/>
          <w:cs/>
        </w:rPr>
        <w:t>เพิ่มเติม</w:t>
      </w:r>
    </w:p>
    <w:p w14:paraId="07E7B49A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2. ระเบียบบริหารราชการกระทรวงศึกษาธิการ</w:t>
      </w:r>
    </w:p>
    <w:p w14:paraId="5F083828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595F49EB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1. แจ้งแต่ละกลุ่มภารกิจ ให้สรุปผลการดำเนินงานตามโครงการพร้อมรูปภา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206CB">
        <w:rPr>
          <w:rFonts w:ascii="TH SarabunIT๙" w:hAnsi="TH SarabunIT๙" w:cs="TH SarabunIT๙"/>
          <w:sz w:val="32"/>
          <w:szCs w:val="32"/>
          <w:cs/>
        </w:rPr>
        <w:t>ส่งตามกำหน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37A3B216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6CB">
        <w:rPr>
          <w:rFonts w:ascii="TH SarabunIT๙" w:hAnsi="TH SarabunIT๙" w:cs="TH SarabunIT๙"/>
          <w:sz w:val="32"/>
          <w:szCs w:val="32"/>
          <w:cs/>
        </w:rPr>
        <w:t>2. จัดทำรูปเ</w:t>
      </w:r>
      <w:r w:rsidRPr="00D206CB">
        <w:rPr>
          <w:rFonts w:ascii="TH SarabunIT๙" w:hAnsi="TH SarabunIT๙" w:cs="TH SarabunIT๙" w:hint="cs"/>
          <w:sz w:val="32"/>
          <w:szCs w:val="32"/>
          <w:cs/>
        </w:rPr>
        <w:t>ล่ม</w:t>
      </w:r>
      <w:r w:rsidRPr="00D206CB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รายงานผลการดำเนินงานตามโครงการ</w:t>
      </w:r>
    </w:p>
    <w:p w14:paraId="1DF3B72F" w14:textId="77777777" w:rsidR="00D206CB" w:rsidRPr="00D206CB" w:rsidRDefault="00D206CB" w:rsidP="00D206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06CB"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เสนอรูปเล่มรายงานให้ ผอ.สพท.ทราบ เพื่อประชาสัมพันธ์เผยแพร่การดำเนินงานให้หน่วยงานต่างๆ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 </w:t>
      </w:r>
    </w:p>
    <w:p w14:paraId="29C73A9A" w14:textId="77777777" w:rsidR="00D206CB" w:rsidRDefault="00D206CB" w:rsidP="00D206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D206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14:paraId="5B1FE615" w14:textId="77777777" w:rsidR="00D206CB" w:rsidRPr="00D206CB" w:rsidRDefault="00D206CB" w:rsidP="00D206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74BB25D" wp14:editId="4E065128">
            <wp:extent cx="5273379" cy="4508390"/>
            <wp:effectExtent l="19050" t="0" r="3471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448" t="27208" r="32993" b="2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79" cy="450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AA00C" w14:textId="77777777" w:rsidR="00D34409" w:rsidRPr="00D34409" w:rsidRDefault="00D34409" w:rsidP="00D206CB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sectPr w:rsidR="00D34409" w:rsidRPr="00D34409" w:rsidSect="00B5257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B0"/>
    <w:rsid w:val="00383B8A"/>
    <w:rsid w:val="003C4A3B"/>
    <w:rsid w:val="003F34DA"/>
    <w:rsid w:val="00596282"/>
    <w:rsid w:val="007735C1"/>
    <w:rsid w:val="00902989"/>
    <w:rsid w:val="00B52572"/>
    <w:rsid w:val="00BB7275"/>
    <w:rsid w:val="00C119C1"/>
    <w:rsid w:val="00C672B0"/>
    <w:rsid w:val="00D206CB"/>
    <w:rsid w:val="00D34409"/>
    <w:rsid w:val="00DC1F8F"/>
    <w:rsid w:val="00E930C7"/>
    <w:rsid w:val="00EB6E9F"/>
    <w:rsid w:val="00F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E662"/>
  <w15:docId w15:val="{49B19194-BF7D-4E23-8A43-B4C5FB2B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72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Lemel</cp:lastModifiedBy>
  <cp:revision>4</cp:revision>
  <cp:lastPrinted>2021-07-21T07:54:00Z</cp:lastPrinted>
  <dcterms:created xsi:type="dcterms:W3CDTF">2022-06-22T07:29:00Z</dcterms:created>
  <dcterms:modified xsi:type="dcterms:W3CDTF">2022-06-22T07:31:00Z</dcterms:modified>
</cp:coreProperties>
</file>