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1" w:rsidRDefault="008D02BB">
      <w:r>
        <w:rPr>
          <w:noProof/>
        </w:rPr>
        <w:pict>
          <v:group id="Group 98" o:spid="_x0000_s1026" style="position:absolute;margin-left:-13.45pt;margin-top:18pt;width:184.25pt;height:184.25pt;z-index:251677696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027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028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029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915CE1" w:rsidRPr="0006781F" w:rsidRDefault="0006781F" w:rsidP="00401C94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1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CE1" w:rsidRPr="0006781F" w:rsidRDefault="0006781F" w:rsidP="00915CE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031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06781F" w:rsidRPr="0006781F" w:rsidRDefault="0006781F" w:rsidP="0006781F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4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781F" w:rsidRPr="0006781F" w:rsidRDefault="0006781F" w:rsidP="000678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915CE1" w:rsidRPr="0006781F" w:rsidRDefault="00915CE1" w:rsidP="0006781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32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033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275" style="position:absolute;margin-left:-13.45pt;margin-top:386.4pt;width:184.25pt;height:184.25pt;z-index:251688960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276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277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278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279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489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280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490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281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282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299" style="position:absolute;margin-left:-13.45pt;margin-top:570.55pt;width:184.25pt;height:184.25pt;z-index:251692032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300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301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302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303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495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304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496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305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306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155" style="position:absolute;margin-left:-13.45pt;margin-top:202.15pt;width:184.25pt;height:184.25pt;z-index:251685888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156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157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158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159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309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160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310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161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162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147" style="position:absolute;margin-left:355pt;margin-top:18pt;width:184.25pt;height:184.25pt;z-index:251684864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148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149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150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151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223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152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224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153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154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307" style="position:absolute;margin-left:170.75pt;margin-top:570.55pt;width:184.25pt;height:184.25pt;z-index:251693056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308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309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310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311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497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312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498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313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314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283" style="position:absolute;margin-left:170.75pt;margin-top:386.4pt;width:184.25pt;height:184.25pt;z-index:251689984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284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285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286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287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491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288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492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289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290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163" style="position:absolute;margin-left:170.75pt;margin-top:202.15pt;width:184.25pt;height:184.25pt;z-index:251686912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164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165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166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167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311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168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312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169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170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139" style="position:absolute;margin-left:170.75pt;margin-top:18pt;width:184.25pt;height:184.25pt;z-index:251683840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140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141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142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143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173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144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174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145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146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</w:p>
    <w:p w:rsidR="00915CE1" w:rsidRDefault="00915CE1"/>
    <w:p w:rsidR="00915CE1" w:rsidRDefault="00915CE1"/>
    <w:p w:rsidR="00716778" w:rsidRDefault="008D02BB">
      <w:r>
        <w:rPr>
          <w:noProof/>
        </w:rPr>
        <w:pict>
          <v:group id="_x0000_s1315" style="position:absolute;margin-left:355pt;margin-top:494.2pt;width:184.25pt;height:184.25pt;z-index:251694080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316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317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318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319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499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320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500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321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322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291" style="position:absolute;margin-left:355pt;margin-top:310.05pt;width:184.25pt;height:184.25pt;z-index:251691008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292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293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294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295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493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296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494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297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298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  <w:r>
        <w:rPr>
          <w:noProof/>
        </w:rPr>
        <w:pict>
          <v:group id="_x0000_s1171" style="position:absolute;margin-left:355pt;margin-top:125.8pt;width:184.25pt;height:184.25pt;z-index:251687936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">
            <v:group id="Group 9" o:spid="_x0000_s1172" style="position:absolute;left:290;top:67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group id="Group 8" o:spid="_x0000_s1173" style="position:absolute;left:3615;top:2412;width:3685;height:3685" coordorigin="3615,2412" coordsize="3685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2" o:spid="_x0000_s1174" style="position:absolute;left:3615;top:2412;width:3685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shape id="Text Box 4" o:spid="_x0000_s1175" type="#_x0000_t202" style="position:absolute;left:3645;top:3033;width:147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jcMA&#10;AADcAAAADwAAAGRycy9kb3ducmV2LnhtbERPTWvCQBC9F/oflhG8iG5iaanRVaQi9NLSRsXrkB2T&#10;4O5syK4x/nu3IPQ2j/c5i1Vvjeio9bVjBekkAUFcOF1zqWC/247fQfiArNE4JgU38rBaPj8tMNPu&#10;yr/U5aEUMYR9hgqqEJpMSl9UZNFPXEMcuZNrLYYI21LqFq8x3Bo5TZI3abHm2FBhQx8VFef8YhUc&#10;D5ftaJr+rDfdS5p/v+7M14mNUsNBv56DCNSHf/HD/anj/GQ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xjcMAAADcAAAADwAAAAAAAAAAAAAAAACYAgAAZHJzL2Rv&#10;d25yZXYueG1sUEsFBgAAAAAEAAQA9QAAAIgDAAAAAA==&#10;" stroked="f">
                  <v:textbox style="layout-flow:vertical;mso-next-textbox:#Text Box 4">
                    <w:txbxContent>
                      <w:p w:rsidR="008D02BB" w:rsidRPr="0006781F" w:rsidRDefault="008D02BB" w:rsidP="008D02BB">
                        <w:pPr>
                          <w:spacing w:after="40" w:line="240" w:lineRule="auto"/>
                          <w:jc w:val="center"/>
                          <w:rPr>
                            <w:rFonts w:ascii="Little_Star" w:hAnsi="Little_Star" w:cs="Little_St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Little_Star" w:hAnsi="Little_Star" w:cs="Little_Star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8646" cy="586502"/>
                              <wp:effectExtent l="0" t="0" r="0" b="0"/>
                              <wp:docPr id="313" name="รูปภาพ 0" descr="takesa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akesa1.gif"/>
                                      <pic:cNvPicPr/>
                                    </pic:nvPicPr>
                                    <pic:blipFill>
                                      <a:blip r:embed="rId4"/>
                                      <a:srcRect l="25800" t="6521" r="263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627248" cy="614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02BB" w:rsidRPr="0006781F" w:rsidRDefault="008D02BB" w:rsidP="008D02B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8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สพป.ตาก เขต 1</w:t>
                        </w:r>
                      </w:p>
                    </w:txbxContent>
                  </v:textbox>
                </v:shape>
              </v:group>
              <v:shape id="Text Box 3" o:spid="_x0000_s1176" type="#_x0000_t202" style="position:absolute;left:5775;top:3093;width:1515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  <v:textbox style="layout-flow:vertical;mso-layout-flow-alt:bottom-to-top;mso-next-textbox:#Text Box 3">
                  <w:txbxContent>
                    <w:p w:rsidR="008D02BB" w:rsidRPr="0006781F" w:rsidRDefault="008D02BB" w:rsidP="008D02BB">
                      <w:pPr>
                        <w:spacing w:after="40" w:line="240" w:lineRule="auto"/>
                        <w:jc w:val="center"/>
                        <w:rPr>
                          <w:rFonts w:ascii="Little_Star" w:hAnsi="Little_Star" w:cs="Little_Star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Little_Star" w:hAnsi="Little_Star" w:cs="Little_Sta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299" cy="571160"/>
                            <wp:effectExtent l="0" t="0" r="0" b="0"/>
                            <wp:docPr id="314" name="รูปภาพ 0" descr="takes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kesa1.gif"/>
                                    <pic:cNvPicPr/>
                                  </pic:nvPicPr>
                                  <pic:blipFill>
                                    <a:blip r:embed="rId4"/>
                                    <a:srcRect l="25800" t="6521" r="263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34681" cy="59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2BB" w:rsidRPr="0006781F" w:rsidRDefault="008D02BB" w:rsidP="008D02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06781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สพป.ตาก เขต 1</w:t>
                      </w:r>
                    </w:p>
                    <w:p w:rsidR="008D02BB" w:rsidRPr="0006781F" w:rsidRDefault="008D02BB" w:rsidP="008D02B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  <v:shape id="AutoShape 5" o:spid="_x0000_s1177" type="#_x0000_t32" style="position:absolute;left:290;top:672;width:367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<v:stroke dashstyle="dash"/>
            </v:shape>
            <v:shape id="AutoShape 6" o:spid="_x0000_s1178" type="#_x0000_t32" style="position:absolute;left:290;top:672;width:3670;height:36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</v:group>
        </w:pict>
      </w:r>
    </w:p>
    <w:sectPr w:rsidR="00716778" w:rsidSect="00D1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ttle_Star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15CE1"/>
    <w:rsid w:val="0006781F"/>
    <w:rsid w:val="000679EA"/>
    <w:rsid w:val="002135BC"/>
    <w:rsid w:val="00241280"/>
    <w:rsid w:val="00401C94"/>
    <w:rsid w:val="00622C0B"/>
    <w:rsid w:val="00716778"/>
    <w:rsid w:val="007350D0"/>
    <w:rsid w:val="008D02BB"/>
    <w:rsid w:val="00915CE1"/>
    <w:rsid w:val="00947E04"/>
    <w:rsid w:val="00C778DD"/>
    <w:rsid w:val="00D162FD"/>
    <w:rsid w:val="00EC6FE8"/>
    <w:rsid w:val="00F3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29" type="connector" idref="#AutoShape 5"/>
        <o:r id="V:Rule30" type="connector" idref="#AutoShape 6"/>
        <o:r id="V:Rule31" type="connector" idref="#AutoShape 5"/>
        <o:r id="V:Rule32" type="connector" idref="#AutoShape 6"/>
        <o:r id="V:Rule33" type="connector" idref="#AutoShape 5"/>
        <o:r id="V:Rule34" type="connector" idref="#AutoShape 6"/>
        <o:r id="V:Rule35" type="connector" idref="#AutoShape 5"/>
        <o:r id="V:Rule36" type="connector" idref="#AutoShape 6"/>
        <o:r id="V:Rule37" type="connector" idref="#AutoShape 5"/>
        <o:r id="V:Rule38" type="connector" idref="#AutoShape 6"/>
        <o:r id="V:Rule63" type="connector" idref="#AutoShape 5"/>
        <o:r id="V:Rule64" type="connector" idref="#AutoShape 6"/>
        <o:r id="V:Rule65" type="connector" idref="#AutoShape 5"/>
        <o:r id="V:Rule66" type="connector" idref="#AutoShape 6"/>
        <o:r id="V:Rule67" type="connector" idref="#AutoShape 5"/>
        <o:r id="V:Rule68" type="connector" idref="#AutoShape 6"/>
        <o:r id="V:Rule69" type="connector" idref="#AutoShape 5"/>
        <o:r id="V:Rule70" type="connector" idref="#AutoShape 6"/>
        <o:r id="V:Rule71" type="connector" idref="#AutoShape 5"/>
        <o:r id="V:Rule72" type="connector" idref="#AutoShape 6"/>
        <o:r id="V:Rule73" type="connector" idref="#AutoShape 5"/>
        <o:r id="V:Rule7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5C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Pilin</dc:creator>
  <cp:lastModifiedBy>KKD Windows Se7en V1</cp:lastModifiedBy>
  <cp:revision>3</cp:revision>
  <cp:lastPrinted>2018-07-05T09:05:00Z</cp:lastPrinted>
  <dcterms:created xsi:type="dcterms:W3CDTF">2018-07-05T07:56:00Z</dcterms:created>
  <dcterms:modified xsi:type="dcterms:W3CDTF">2018-07-05T09:06:00Z</dcterms:modified>
</cp:coreProperties>
</file>